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9" w:type="pct"/>
        <w:tblInd w:w="108" w:type="dxa"/>
        <w:tblLook w:val="01E0" w:firstRow="1" w:lastRow="1" w:firstColumn="1" w:lastColumn="1" w:noHBand="0" w:noVBand="0"/>
      </w:tblPr>
      <w:tblGrid>
        <w:gridCol w:w="1670"/>
        <w:gridCol w:w="5557"/>
        <w:gridCol w:w="1503"/>
        <w:gridCol w:w="935"/>
        <w:gridCol w:w="935"/>
      </w:tblGrid>
      <w:tr w:rsidR="00057313" w:rsidRPr="00811F81" w14:paraId="0A99D52A" w14:textId="77777777" w:rsidTr="00AE290E">
        <w:trPr>
          <w:trHeight w:val="369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67DE5" w14:textId="77777777" w:rsidR="00057313" w:rsidRPr="00811F81" w:rsidRDefault="00057313" w:rsidP="0066051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811F81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586F78" w14:textId="77777777" w:rsidR="00057313" w:rsidRPr="00811F81" w:rsidRDefault="00057313" w:rsidP="0066051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907B1" w14:textId="77777777" w:rsidR="00057313" w:rsidRPr="00811F81" w:rsidRDefault="00057313" w:rsidP="00660512">
            <w:pPr>
              <w:widowControl/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811F81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68D483" w14:textId="77777777" w:rsidR="00057313" w:rsidRPr="00811F81" w:rsidRDefault="00057313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811F81"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4620821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811F8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AD7CCF" w14:textId="77777777" w:rsidR="00057313" w:rsidRPr="00811F81" w:rsidRDefault="00057313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811F81"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3449081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811F8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A17454" w:rsidRPr="00811F81" w14:paraId="7459EF45" w14:textId="77777777" w:rsidTr="00AE290E">
        <w:trPr>
          <w:trHeight w:val="369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5611" w14:textId="77777777" w:rsidR="00A17454" w:rsidRPr="00811F81" w:rsidRDefault="00A17454" w:rsidP="0066051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811F81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Project Code:</w:t>
            </w:r>
          </w:p>
        </w:tc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59B1A8" w14:textId="77777777" w:rsidR="00A17454" w:rsidRPr="00811F81" w:rsidRDefault="00A17454" w:rsidP="0066051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2797" w14:textId="77777777" w:rsidR="00A17454" w:rsidRPr="00811F81" w:rsidRDefault="00A17454" w:rsidP="00660512">
            <w:pPr>
              <w:jc w:val="both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811F81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9D9494" w14:textId="77777777" w:rsidR="00A17454" w:rsidRPr="00811F81" w:rsidRDefault="00A17454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</w:tbl>
    <w:p w14:paraId="47F064C9" w14:textId="77777777" w:rsidR="00A30F56" w:rsidRPr="00811F81" w:rsidRDefault="00A30F56">
      <w:pPr>
        <w:rPr>
          <w:lang w:val="en-GB"/>
        </w:rPr>
      </w:pPr>
    </w:p>
    <w:tbl>
      <w:tblPr>
        <w:tblW w:w="4910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1673"/>
        <w:gridCol w:w="2585"/>
        <w:gridCol w:w="454"/>
        <w:gridCol w:w="2716"/>
        <w:gridCol w:w="454"/>
        <w:gridCol w:w="2720"/>
      </w:tblGrid>
      <w:tr w:rsidR="0029200B" w:rsidRPr="00811F81" w14:paraId="2C32799F" w14:textId="77777777" w:rsidTr="00613CDE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8816" w14:textId="77777777" w:rsidR="0029200B" w:rsidRPr="00BA624B" w:rsidRDefault="0029200B" w:rsidP="00A914E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624B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Extent of Application</w:t>
            </w:r>
            <w:r w:rsidRPr="00BA624B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CFD9" w14:textId="6B6BA502" w:rsidR="00FC3FC1" w:rsidRPr="00BA624B" w:rsidRDefault="00BE073E" w:rsidP="00A914EE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BA624B">
              <w:rPr>
                <w:rFonts w:cs="Arial"/>
                <w:b/>
                <w:color w:val="auto"/>
                <w:sz w:val="20"/>
              </w:rPr>
              <w:t>All Space Types</w:t>
            </w:r>
          </w:p>
        </w:tc>
      </w:tr>
      <w:tr w:rsidR="009E47A8" w:rsidRPr="00811F81" w14:paraId="330BE2DF" w14:textId="77777777" w:rsidTr="00613CDE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27708EAC" w14:textId="77777777" w:rsidR="009E47A8" w:rsidRPr="00BA624B" w:rsidRDefault="009E47A8" w:rsidP="00A914EE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211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41E2205" w14:textId="77777777" w:rsidR="009E47A8" w:rsidRPr="00BA624B" w:rsidRDefault="009E47A8" w:rsidP="00A914EE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9200B" w:rsidRPr="00811F81" w14:paraId="7C761075" w14:textId="77777777" w:rsidTr="00613CDE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62AB" w14:textId="77777777" w:rsidR="0029200B" w:rsidRPr="00BA624B" w:rsidRDefault="0029200B" w:rsidP="00A914E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624B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Objectives</w:t>
            </w:r>
            <w:r w:rsidRPr="00BA624B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3C45" w14:textId="16918DD6" w:rsidR="00FC3FC1" w:rsidRPr="00BA624B" w:rsidRDefault="009414BA" w:rsidP="00A914EE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BA624B">
              <w:rPr>
                <w:rFonts w:cs="Arial"/>
                <w:b/>
                <w:color w:val="auto"/>
                <w:sz w:val="20"/>
              </w:rPr>
              <w:t>Encourage selection of the host building that adopts long-term lease or green lease terms to conserve natural resources and reduce waste and associated environmental impacts in the same location.</w:t>
            </w:r>
          </w:p>
        </w:tc>
      </w:tr>
      <w:tr w:rsidR="009E47A8" w:rsidRPr="00811F81" w14:paraId="221910ED" w14:textId="77777777" w:rsidTr="00613CDE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58626033" w14:textId="77777777" w:rsidR="009E47A8" w:rsidRPr="00BA624B" w:rsidRDefault="009E47A8" w:rsidP="00A914EE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211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1115C91" w14:textId="77777777" w:rsidR="009E47A8" w:rsidRPr="00BA624B" w:rsidRDefault="009E47A8" w:rsidP="00A914EE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811F81" w14:paraId="08C583A0" w14:textId="77777777" w:rsidTr="00613CDE">
        <w:trPr>
          <w:trHeight w:val="270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1D4E" w14:textId="77777777" w:rsidR="00783CDB" w:rsidRPr="00BA624B" w:rsidRDefault="000F17EE" w:rsidP="00A914E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624B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</w:t>
            </w:r>
            <w:r w:rsidR="003D52FA" w:rsidRPr="00BA624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783CDB" w:rsidRPr="00BA624B">
              <w:rPr>
                <w:rFonts w:ascii="Arial" w:hAnsi="Arial" w:cs="Arial"/>
                <w:b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42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E896" w14:textId="35A315CF" w:rsidR="00A914EE" w:rsidRPr="00BA624B" w:rsidRDefault="00A914EE" w:rsidP="00A914EE">
            <w:pPr>
              <w:pStyle w:val="Paragraph"/>
              <w:numPr>
                <w:ilvl w:val="0"/>
                <w:numId w:val="14"/>
              </w:numPr>
              <w:spacing w:before="0" w:after="0"/>
              <w:rPr>
                <w:rFonts w:cs="Arial"/>
                <w:b/>
                <w:color w:val="auto"/>
                <w:sz w:val="20"/>
              </w:rPr>
            </w:pPr>
            <w:r w:rsidRPr="00BA624B">
              <w:rPr>
                <w:rFonts w:cs="Arial"/>
                <w:b/>
                <w:color w:val="auto"/>
                <w:sz w:val="20"/>
              </w:rPr>
              <w:t>Green Lease</w:t>
            </w:r>
          </w:p>
          <w:p w14:paraId="4BAA6A5B" w14:textId="7F3CF4E9" w:rsidR="00A914EE" w:rsidRPr="00BA624B" w:rsidRDefault="0049322C" w:rsidP="00BA6A5C">
            <w:pPr>
              <w:pStyle w:val="Paragraph"/>
              <w:spacing w:before="0" w:after="0"/>
              <w:ind w:left="360"/>
              <w:rPr>
                <w:rFonts w:cs="Arial"/>
                <w:b/>
                <w:color w:val="auto"/>
                <w:sz w:val="20"/>
              </w:rPr>
            </w:pPr>
            <w:r w:rsidRPr="00BA624B">
              <w:rPr>
                <w:rFonts w:cs="Arial"/>
                <w:b/>
                <w:color w:val="auto"/>
                <w:sz w:val="20"/>
              </w:rPr>
              <w:t xml:space="preserve">1 </w:t>
            </w:r>
            <w:r w:rsidR="00A914EE" w:rsidRPr="00BA624B">
              <w:rPr>
                <w:rFonts w:cs="Arial"/>
                <w:b/>
                <w:color w:val="auto"/>
                <w:sz w:val="20"/>
              </w:rPr>
              <w:t>Bonus credit point for demonstrating the adoption of green lease proposed by the landlord.</w:t>
            </w:r>
          </w:p>
          <w:p w14:paraId="5AC998A9" w14:textId="77777777" w:rsidR="00A914EE" w:rsidRPr="00BA624B" w:rsidRDefault="00A914EE" w:rsidP="00A914EE">
            <w:pPr>
              <w:pStyle w:val="Paragraph"/>
              <w:spacing w:before="0" w:after="0"/>
              <w:ind w:left="360"/>
              <w:rPr>
                <w:rFonts w:cs="Arial"/>
                <w:b/>
                <w:color w:val="auto"/>
                <w:sz w:val="20"/>
              </w:rPr>
            </w:pPr>
          </w:p>
          <w:p w14:paraId="5C513250" w14:textId="1C6C8D76" w:rsidR="00A914EE" w:rsidRPr="00BA624B" w:rsidRDefault="00A914EE" w:rsidP="00A914EE">
            <w:pPr>
              <w:pStyle w:val="Paragraph"/>
              <w:numPr>
                <w:ilvl w:val="0"/>
                <w:numId w:val="14"/>
              </w:numPr>
              <w:spacing w:before="0" w:after="0"/>
              <w:rPr>
                <w:rFonts w:cs="Arial"/>
                <w:b/>
                <w:color w:val="auto"/>
                <w:sz w:val="20"/>
              </w:rPr>
            </w:pPr>
            <w:r w:rsidRPr="00BA624B">
              <w:rPr>
                <w:rFonts w:cs="Arial"/>
                <w:b/>
                <w:color w:val="auto"/>
                <w:sz w:val="20"/>
              </w:rPr>
              <w:t xml:space="preserve">Long-Term Lease </w:t>
            </w:r>
          </w:p>
          <w:p w14:paraId="1396519C" w14:textId="3203FC68" w:rsidR="004441F9" w:rsidRPr="00BA624B" w:rsidRDefault="00A914EE" w:rsidP="00BA6A5C">
            <w:pPr>
              <w:pStyle w:val="Paragraph"/>
              <w:spacing w:before="0" w:after="0"/>
              <w:ind w:left="360"/>
              <w:rPr>
                <w:rFonts w:cs="Arial"/>
                <w:bCs/>
                <w:color w:val="auto"/>
                <w:sz w:val="20"/>
              </w:rPr>
            </w:pPr>
            <w:r w:rsidRPr="00BA624B">
              <w:rPr>
                <w:rFonts w:cs="Arial"/>
                <w:b/>
                <w:color w:val="auto"/>
                <w:sz w:val="20"/>
              </w:rPr>
              <w:t>1 Bonus credit point for demonstrating the fixed lease period is at least 3 years.</w:t>
            </w:r>
          </w:p>
        </w:tc>
      </w:tr>
      <w:tr w:rsidR="00783CDB" w:rsidRPr="00811F81" w14:paraId="7616C808" w14:textId="77777777" w:rsidTr="00613CDE">
        <w:trPr>
          <w:trHeight w:val="179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1C573C36" w14:textId="77777777" w:rsidR="00783CDB" w:rsidRPr="00811F81" w:rsidRDefault="00783CDB" w:rsidP="00A914EE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4211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9ADA81A" w14:textId="77777777" w:rsidR="00783CDB" w:rsidRPr="00811F81" w:rsidRDefault="00783CDB" w:rsidP="00A914E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77200" w:rsidRPr="00811F81" w14:paraId="3B68ACA7" w14:textId="77777777" w:rsidTr="00613CDE">
        <w:trPr>
          <w:trHeight w:val="369"/>
        </w:trPr>
        <w:tc>
          <w:tcPr>
            <w:tcW w:w="2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CBE5" w14:textId="6B5BAEB5" w:rsidR="00D77200" w:rsidRPr="00811F81" w:rsidRDefault="00D77200" w:rsidP="00A914E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11F81">
              <w:rPr>
                <w:rFonts w:cs="Arial"/>
                <w:sz w:val="20"/>
              </w:rPr>
              <w:t>Credit Point(s) Attainable:</w:t>
            </w:r>
          </w:p>
        </w:tc>
        <w:tc>
          <w:tcPr>
            <w:tcW w:w="29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C9FC" w14:textId="7A732004" w:rsidR="00D77200" w:rsidRPr="00811F81" w:rsidRDefault="00D77200" w:rsidP="00A914EE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811F81">
              <w:rPr>
                <w:rFonts w:cs="Arial"/>
                <w:b/>
                <w:bCs/>
                <w:color w:val="auto"/>
                <w:sz w:val="20"/>
                <w:lang w:eastAsia="zh-HK"/>
              </w:rPr>
              <w:t>2 Bonus</w:t>
            </w:r>
          </w:p>
        </w:tc>
      </w:tr>
      <w:tr w:rsidR="008D761D" w:rsidRPr="00811F81" w14:paraId="2D4EA7EE" w14:textId="77777777" w:rsidTr="00BD171C">
        <w:trPr>
          <w:trHeight w:val="369"/>
        </w:trPr>
        <w:tc>
          <w:tcPr>
            <w:tcW w:w="2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4FEB" w14:textId="32AC1AC8" w:rsidR="00AB3ED6" w:rsidRPr="00811F81" w:rsidRDefault="00AB3ED6" w:rsidP="00A914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811F81">
              <w:rPr>
                <w:rFonts w:cs="Arial"/>
                <w:sz w:val="20"/>
              </w:rPr>
              <w:t>Credit</w:t>
            </w:r>
            <w:r w:rsidR="00D77200" w:rsidRPr="00811F81">
              <w:rPr>
                <w:rFonts w:cs="Arial"/>
                <w:sz w:val="20"/>
              </w:rPr>
              <w:t xml:space="preserve"> Point</w:t>
            </w:r>
            <w:r w:rsidRPr="00811F81">
              <w:rPr>
                <w:rFonts w:cs="Arial"/>
                <w:sz w:val="20"/>
              </w:rPr>
              <w:t>(s) anticipated for this submission:</w:t>
            </w:r>
          </w:p>
        </w:tc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26157252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757ECCD6" w14:textId="44072CFB" w:rsidR="00AB3ED6" w:rsidRPr="00811F81" w:rsidRDefault="00AB3ED6" w:rsidP="00BD171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11F8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  <w:tc>
          <w:tcPr>
            <w:tcW w:w="12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52914" w14:textId="5DC00491" w:rsidR="00AB3ED6" w:rsidRPr="00811F81" w:rsidRDefault="00AB3ED6" w:rsidP="00A914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811F81">
              <w:rPr>
                <w:rFonts w:cs="Arial"/>
                <w:color w:val="auto"/>
                <w:sz w:val="20"/>
                <w:lang w:eastAsia="zh-HK"/>
              </w:rPr>
              <w:t xml:space="preserve"> 1 Bonus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815104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left w:val="nil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3B859724" w14:textId="77777777" w:rsidR="00AB3ED6" w:rsidRPr="00811F81" w:rsidRDefault="00AB3ED6" w:rsidP="00BD171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11F8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426BC" w14:textId="5E701FFB" w:rsidR="00AB3ED6" w:rsidRPr="00811F81" w:rsidRDefault="00AB3ED6" w:rsidP="00A914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811F81">
              <w:rPr>
                <w:rFonts w:cs="Arial"/>
                <w:color w:val="auto"/>
                <w:sz w:val="20"/>
                <w:lang w:eastAsia="zh-HK"/>
              </w:rPr>
              <w:t xml:space="preserve"> 2 Bonus</w:t>
            </w:r>
          </w:p>
        </w:tc>
      </w:tr>
    </w:tbl>
    <w:p w14:paraId="5C666CAA" w14:textId="77777777" w:rsidR="0039724D" w:rsidRPr="00811F81" w:rsidRDefault="0039724D">
      <w:pPr>
        <w:rPr>
          <w:lang w:val="en-GB"/>
        </w:rPr>
      </w:pPr>
    </w:p>
    <w:tbl>
      <w:tblPr>
        <w:tblW w:w="4911" w:type="pct"/>
        <w:tblInd w:w="108" w:type="dxa"/>
        <w:tblLook w:val="01E0" w:firstRow="1" w:lastRow="1" w:firstColumn="1" w:lastColumn="1" w:noHBand="0" w:noVBand="0"/>
      </w:tblPr>
      <w:tblGrid>
        <w:gridCol w:w="455"/>
        <w:gridCol w:w="4223"/>
        <w:gridCol w:w="456"/>
        <w:gridCol w:w="5470"/>
      </w:tblGrid>
      <w:tr w:rsidR="002554C5" w:rsidRPr="00811F81" w14:paraId="09156AD4" w14:textId="77777777" w:rsidTr="00E039A3">
        <w:trPr>
          <w:trHeight w:val="369"/>
        </w:trPr>
        <w:tc>
          <w:tcPr>
            <w:tcW w:w="4999" w:type="pct"/>
            <w:gridSpan w:val="4"/>
            <w:tcBorders>
              <w:bottom w:val="single" w:sz="4" w:space="0" w:color="auto"/>
            </w:tcBorders>
          </w:tcPr>
          <w:p w14:paraId="69A20E8F" w14:textId="77777777" w:rsidR="002554C5" w:rsidRPr="00811F81" w:rsidRDefault="002554C5" w:rsidP="00AB3ED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811F81"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796613" w:rsidRPr="00811F81" w14:paraId="0F80C01F" w14:textId="77777777" w:rsidTr="00E03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999" w:type="pct"/>
            <w:gridSpan w:val="4"/>
            <w:tcBorders>
              <w:bottom w:val="nil"/>
            </w:tcBorders>
            <w:shd w:val="clear" w:color="auto" w:fill="FFFFFF" w:themeFill="background1"/>
            <w:vAlign w:val="center"/>
          </w:tcPr>
          <w:p w14:paraId="6E2EABC6" w14:textId="7F07F4EE" w:rsidR="00796613" w:rsidRPr="00811F81" w:rsidRDefault="00796613" w:rsidP="00796613">
            <w:pPr>
              <w:pStyle w:val="Paragraph"/>
              <w:spacing w:before="0" w:after="0"/>
              <w:rPr>
                <w:rFonts w:cs="Arial"/>
                <w:b/>
                <w:bCs/>
                <w:sz w:val="20"/>
              </w:rPr>
            </w:pPr>
            <w:r w:rsidRPr="00811F81">
              <w:rPr>
                <w:rFonts w:cs="Arial"/>
                <w:b/>
                <w:bCs/>
                <w:sz w:val="20"/>
              </w:rPr>
              <w:t>(a)</w:t>
            </w:r>
            <w:r w:rsidRPr="00811F81">
              <w:rPr>
                <w:rFonts w:cs="Arial"/>
                <w:b/>
                <w:bCs/>
                <w:sz w:val="20"/>
              </w:rPr>
              <w:tab/>
              <w:t>Green Lease</w:t>
            </w:r>
          </w:p>
        </w:tc>
      </w:tr>
      <w:tr w:rsidR="002554C5" w:rsidRPr="00811F81" w14:paraId="383A63D4" w14:textId="77777777" w:rsidTr="00E03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tcBorders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15B0098E" w14:textId="77777777" w:rsidR="002554C5" w:rsidRPr="00811F81" w:rsidRDefault="002554C5" w:rsidP="00BD171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11F8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5" w:type="pct"/>
            <w:gridSpan w:val="3"/>
            <w:tcBorders>
              <w:left w:val="nil"/>
              <w:bottom w:val="single" w:sz="4" w:space="0" w:color="auto"/>
            </w:tcBorders>
          </w:tcPr>
          <w:p w14:paraId="1D6B4B74" w14:textId="6B61BFE1" w:rsidR="002554C5" w:rsidRPr="00811F81" w:rsidRDefault="00C30021" w:rsidP="007966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811F81">
              <w:rPr>
                <w:rFonts w:cs="Arial"/>
                <w:sz w:val="20"/>
              </w:rPr>
              <w:t>Green action</w:t>
            </w:r>
            <w:r w:rsidR="00811F81" w:rsidRPr="00811F81">
              <w:rPr>
                <w:rFonts w:cs="Arial"/>
                <w:sz w:val="20"/>
              </w:rPr>
              <w:t>s</w:t>
            </w:r>
            <w:r w:rsidRPr="00811F81">
              <w:rPr>
                <w:rFonts w:cs="Arial"/>
                <w:sz w:val="20"/>
              </w:rPr>
              <w:t>/ green lease terms</w:t>
            </w:r>
            <w:r w:rsidR="0042024C" w:rsidRPr="00811F81">
              <w:rPr>
                <w:rFonts w:cs="Arial"/>
                <w:sz w:val="20"/>
              </w:rPr>
              <w:t xml:space="preserve"> are </w:t>
            </w:r>
            <w:r w:rsidR="00C053CF" w:rsidRPr="00811F81">
              <w:rPr>
                <w:rFonts w:cs="Arial"/>
                <w:sz w:val="20"/>
              </w:rPr>
              <w:t>implemented as required in green lease</w:t>
            </w:r>
            <w:r w:rsidR="0063644C" w:rsidRPr="00811F81">
              <w:rPr>
                <w:rFonts w:cs="Arial"/>
                <w:sz w:val="20"/>
              </w:rPr>
              <w:t xml:space="preserve"> agreement</w:t>
            </w:r>
          </w:p>
        </w:tc>
      </w:tr>
      <w:tr w:rsidR="00796613" w:rsidRPr="00811F81" w14:paraId="63F796F8" w14:textId="77777777" w:rsidTr="00E03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999" w:type="pct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B5FC439" w14:textId="340858CE" w:rsidR="00796613" w:rsidRPr="00811F81" w:rsidRDefault="00796613" w:rsidP="00796613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811F81">
              <w:rPr>
                <w:rFonts w:cs="Arial"/>
                <w:b/>
                <w:bCs/>
                <w:sz w:val="20"/>
              </w:rPr>
              <w:t>(b)</w:t>
            </w:r>
            <w:r w:rsidRPr="00811F81">
              <w:rPr>
                <w:rFonts w:cs="Arial"/>
                <w:b/>
                <w:bCs/>
                <w:sz w:val="20"/>
              </w:rPr>
              <w:tab/>
              <w:t>Long-</w:t>
            </w:r>
            <w:r w:rsidR="008E59FB" w:rsidRPr="00811F81">
              <w:rPr>
                <w:rFonts w:cs="Arial"/>
                <w:b/>
                <w:bCs/>
                <w:sz w:val="20"/>
              </w:rPr>
              <w:t>T</w:t>
            </w:r>
            <w:r w:rsidRPr="00811F81">
              <w:rPr>
                <w:rFonts w:cs="Arial"/>
                <w:b/>
                <w:bCs/>
                <w:sz w:val="20"/>
              </w:rPr>
              <w:t>erm Lease</w:t>
            </w:r>
          </w:p>
        </w:tc>
      </w:tr>
      <w:tr w:rsidR="00582E95" w:rsidRPr="00811F81" w14:paraId="4DB61EDE" w14:textId="77777777" w:rsidTr="00E03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6346805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77292397" w14:textId="2C1F9E94" w:rsidR="004210A1" w:rsidRPr="00811F81" w:rsidRDefault="004210A1" w:rsidP="008D0855">
                <w:pPr>
                  <w:pStyle w:val="Paragraph"/>
                  <w:spacing w:before="0" w:after="0"/>
                  <w:jc w:val="center"/>
                  <w:rPr>
                    <w:rFonts w:cs="Arial"/>
                    <w:b/>
                    <w:color w:val="000000" w:themeColor="text1"/>
                    <w:sz w:val="20"/>
                  </w:rPr>
                </w:pPr>
                <w:r w:rsidRPr="00811F8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99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DA276F8" w14:textId="1F09EA9B" w:rsidR="004210A1" w:rsidRPr="00811F81" w:rsidRDefault="00E039A3" w:rsidP="008D0855">
            <w:pPr>
              <w:pStyle w:val="Paragraph"/>
              <w:spacing w:before="0" w:after="0"/>
              <w:rPr>
                <w:rFonts w:cs="Arial"/>
                <w:sz w:val="20"/>
                <w:highlight w:val="yellow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Lease</w:t>
            </w:r>
            <w:r w:rsidR="004210A1" w:rsidRPr="00811F81">
              <w:rPr>
                <w:rFonts w:cs="Arial"/>
                <w:sz w:val="20"/>
                <w:lang w:eastAsia="zh-HK"/>
              </w:rPr>
              <w:t xml:space="preserve"> agreement has a fixed lease period of </w:t>
            </w:r>
          </w:p>
        </w:tc>
        <w:tc>
          <w:tcPr>
            <w:tcW w:w="2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14:paraId="1CBAE5C2" w14:textId="77777777" w:rsidR="004210A1" w:rsidRPr="00811F81" w:rsidRDefault="004210A1" w:rsidP="008D0855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</w:p>
        </w:tc>
        <w:tc>
          <w:tcPr>
            <w:tcW w:w="2580" w:type="pct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4C1B486B" w14:textId="2C27745C" w:rsidR="004210A1" w:rsidRPr="00811F81" w:rsidRDefault="004210A1" w:rsidP="008D0855">
            <w:pPr>
              <w:pStyle w:val="Paragraph"/>
              <w:spacing w:before="0" w:after="0"/>
              <w:rPr>
                <w:rFonts w:cs="Arial"/>
                <w:sz w:val="20"/>
                <w:highlight w:val="yellow"/>
                <w:lang w:eastAsia="zh-HK"/>
              </w:rPr>
            </w:pPr>
            <w:r w:rsidRPr="00811F81">
              <w:rPr>
                <w:rFonts w:cs="Arial"/>
                <w:sz w:val="20"/>
                <w:lang w:eastAsia="zh-HK"/>
              </w:rPr>
              <w:t>years</w:t>
            </w:r>
          </w:p>
        </w:tc>
      </w:tr>
      <w:tr w:rsidR="008D0855" w:rsidRPr="00811F81" w14:paraId="5543CDCA" w14:textId="77777777" w:rsidTr="00E03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4739002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tcBorders>
                  <w:top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62FA348D" w14:textId="78B3242A" w:rsidR="008D0855" w:rsidRPr="00811F81" w:rsidRDefault="008D0855" w:rsidP="008D0855">
                <w:pPr>
                  <w:pStyle w:val="Paragraph"/>
                  <w:spacing w:before="0" w:after="0"/>
                  <w:jc w:val="center"/>
                  <w:rPr>
                    <w:rFonts w:cs="Arial"/>
                    <w:b/>
                    <w:color w:val="000000" w:themeColor="text1"/>
                    <w:sz w:val="20"/>
                    <w:highlight w:val="yellow"/>
                  </w:rPr>
                </w:pPr>
                <w:r w:rsidRPr="00811F8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5" w:type="pct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8D9594D" w14:textId="43A147CE" w:rsidR="008D0855" w:rsidRPr="00811F81" w:rsidRDefault="008D0855" w:rsidP="008D0855">
            <w:pPr>
              <w:pStyle w:val="Paragraph"/>
              <w:spacing w:before="0" w:after="0"/>
              <w:rPr>
                <w:rFonts w:cs="Arial"/>
                <w:sz w:val="20"/>
                <w:szCs w:val="16"/>
                <w:lang w:eastAsia="zh-HK"/>
              </w:rPr>
            </w:pPr>
            <w:r w:rsidRPr="00811F81">
              <w:rPr>
                <w:rFonts w:eastAsia="宋体" w:cs="Arial"/>
                <w:sz w:val="20"/>
              </w:rPr>
              <w:t>Project owner is also the building owner, the landlord or a related company</w:t>
            </w:r>
          </w:p>
        </w:tc>
      </w:tr>
    </w:tbl>
    <w:p w14:paraId="7860A615" w14:textId="77777777" w:rsidR="008F59CE" w:rsidRPr="00811F81" w:rsidRDefault="008F59CE" w:rsidP="008F59CE">
      <w:pPr>
        <w:ind w:firstLineChars="50" w:firstLine="120"/>
        <w:rPr>
          <w:rFonts w:ascii="Arial" w:hAnsi="Arial" w:cs="Arial"/>
          <w:b/>
          <w:lang w:val="en-GB" w:eastAsia="zh-HK"/>
        </w:rPr>
      </w:pPr>
    </w:p>
    <w:p w14:paraId="17CA1071" w14:textId="3C3C8254" w:rsidR="00365FFD" w:rsidRPr="00811F81" w:rsidRDefault="008F59CE" w:rsidP="00E47796">
      <w:pPr>
        <w:rPr>
          <w:rFonts w:ascii="Arial" w:hAnsi="Arial" w:cs="Arial"/>
          <w:b/>
          <w:lang w:val="en-GB" w:eastAsia="zh-HK"/>
        </w:rPr>
      </w:pPr>
      <w:r w:rsidRPr="00811F81">
        <w:rPr>
          <w:rFonts w:ascii="Arial" w:hAnsi="Arial" w:cs="Arial"/>
          <w:b/>
          <w:lang w:val="en-GB" w:eastAsia="zh-HK"/>
        </w:rPr>
        <w:t>SUBMITTALS</w:t>
      </w:r>
    </w:p>
    <w:tbl>
      <w:tblPr>
        <w:tblStyle w:val="TableGrid"/>
        <w:tblW w:w="106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8306"/>
        <w:gridCol w:w="454"/>
      </w:tblGrid>
      <w:tr w:rsidR="0090571B" w:rsidRPr="00811F81" w14:paraId="25FFFB5F" w14:textId="77777777" w:rsidTr="00BD171C">
        <w:trPr>
          <w:trHeight w:val="369"/>
        </w:trPr>
        <w:tc>
          <w:tcPr>
            <w:tcW w:w="10603" w:type="dxa"/>
            <w:gridSpan w:val="3"/>
          </w:tcPr>
          <w:p w14:paraId="6C854C7B" w14:textId="77777777" w:rsidR="009B2D91" w:rsidRPr="00BA624B" w:rsidRDefault="009B2D91" w:rsidP="0066051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BA624B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Supporting Documents</w:t>
            </w:r>
          </w:p>
          <w:p w14:paraId="3DE56FD4" w14:textId="50D3FC59" w:rsidR="00B20FE3" w:rsidRPr="00811F81" w:rsidRDefault="009B2D91" w:rsidP="00660512">
            <w:pPr>
              <w:jc w:val="both"/>
              <w:rPr>
                <w:rFonts w:ascii="Arial" w:hAnsi="Arial" w:cs="Arial"/>
                <w:bCs/>
                <w:lang w:val="en-GB" w:eastAsia="zh-HK"/>
              </w:rPr>
            </w:pPr>
            <w:r w:rsidRPr="00811F81">
              <w:rPr>
                <w:rFonts w:ascii="Arial" w:hAnsi="Arial" w:cs="Arial"/>
                <w:bCs/>
                <w:i/>
                <w:sz w:val="20"/>
                <w:szCs w:val="20"/>
                <w:lang w:val="en-GB" w:eastAsia="zh-HK"/>
              </w:rPr>
              <w:t>Please provide softcopies with filename prefix as indicated in the leftmost column below.</w:t>
            </w:r>
          </w:p>
        </w:tc>
      </w:tr>
      <w:tr w:rsidR="00472C08" w:rsidRPr="00811F81" w14:paraId="42E15B36" w14:textId="77777777" w:rsidTr="00BD171C">
        <w:trPr>
          <w:trHeight w:val="369"/>
        </w:trPr>
        <w:tc>
          <w:tcPr>
            <w:tcW w:w="1843" w:type="dxa"/>
          </w:tcPr>
          <w:p w14:paraId="514A4FC5" w14:textId="71DB81C2" w:rsidR="00472C08" w:rsidRPr="00811F81" w:rsidRDefault="00D573C6" w:rsidP="004976D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811F81">
              <w:rPr>
                <w:rFonts w:ascii="Arial" w:hAnsi="Arial" w:cs="Arial"/>
                <w:sz w:val="20"/>
                <w:szCs w:val="20"/>
                <w:lang w:val="en-GB" w:eastAsia="zh-HK"/>
              </w:rPr>
              <w:t>MAN-04-01_00</w:t>
            </w:r>
          </w:p>
        </w:tc>
        <w:tc>
          <w:tcPr>
            <w:tcW w:w="8306" w:type="dxa"/>
          </w:tcPr>
          <w:p w14:paraId="2AE323CA" w14:textId="58D9BEDC" w:rsidR="00472C08" w:rsidRPr="00811F81" w:rsidRDefault="00777EAC" w:rsidP="004976DE">
            <w:pPr>
              <w:widowControl/>
              <w:jc w:val="both"/>
              <w:rPr>
                <w:rFonts w:ascii="Arial" w:hAnsi="Arial" w:cs="Arial"/>
                <w:sz w:val="20"/>
                <w:szCs w:val="20"/>
                <w:u w:val="single"/>
                <w:lang w:val="en-GB" w:eastAsia="zh-HK"/>
              </w:rPr>
            </w:pPr>
            <w:r w:rsidRPr="00811F81">
              <w:rPr>
                <w:rFonts w:ascii="Arial" w:hAnsi="Arial" w:cs="Arial"/>
                <w:sz w:val="20"/>
                <w:szCs w:val="20"/>
                <w:lang w:val="en-GB" w:eastAsia="zh-HK"/>
              </w:rPr>
              <w:t>B</w:t>
            </w:r>
            <w:r w:rsidR="00C25C40" w:rsidRPr="00811F81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EAM Plus </w:t>
            </w:r>
            <w:r w:rsidRPr="00811F81">
              <w:rPr>
                <w:rFonts w:ascii="Arial" w:hAnsi="Arial" w:cs="Arial"/>
                <w:sz w:val="20"/>
                <w:szCs w:val="20"/>
                <w:lang w:val="en-GB" w:eastAsia="zh-HK"/>
              </w:rPr>
              <w:t>I</w:t>
            </w:r>
            <w:r w:rsidR="00C25C40" w:rsidRPr="00811F81">
              <w:rPr>
                <w:rFonts w:ascii="Arial" w:hAnsi="Arial" w:cs="Arial"/>
                <w:sz w:val="20"/>
                <w:szCs w:val="20"/>
                <w:lang w:val="en-GB" w:eastAsia="zh-HK"/>
              </w:rPr>
              <w:t>nteriors</w:t>
            </w:r>
            <w:r w:rsidRPr="00811F81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 submission form</w:t>
            </w:r>
            <w:r w:rsidRPr="00811F81">
              <w:rPr>
                <w:rFonts w:ascii="Arial" w:eastAsia="Times New Roman" w:hAnsi="Arial" w:cs="Arial"/>
                <w:sz w:val="20"/>
                <w:lang w:val="en-GB"/>
              </w:rPr>
              <w:t xml:space="preserve"> for </w:t>
            </w:r>
            <w:r w:rsidRPr="00811F81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MAN-04-01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  <w:lang w:val="en-GB"/>
            </w:rPr>
            <w:id w:val="734101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1BDE86AD" w14:textId="56DEBE58" w:rsidR="00472C08" w:rsidRPr="00811F81" w:rsidRDefault="00BD171C" w:rsidP="00BD171C">
                <w:pPr>
                  <w:jc w:val="center"/>
                  <w:rPr>
                    <w:lang w:val="en-GB"/>
                  </w:rPr>
                </w:pPr>
                <w:r w:rsidRPr="00811F81">
                  <w:rPr>
                    <w:rFonts w:ascii="Wingdings" w:hAnsi="Wingdings" w:cs="Arial"/>
                    <w:color w:val="000000" w:themeColor="text1"/>
                    <w:sz w:val="18"/>
                    <w:szCs w:val="18"/>
                    <w:lang w:val="en-GB"/>
                  </w:rPr>
                  <w:t>¨</w:t>
                </w:r>
              </w:p>
            </w:tc>
          </w:sdtContent>
        </w:sdt>
      </w:tr>
      <w:tr w:rsidR="00472C08" w:rsidRPr="00811F81" w14:paraId="4A8738EB" w14:textId="77777777" w:rsidTr="00BD171C">
        <w:trPr>
          <w:trHeight w:val="369"/>
        </w:trPr>
        <w:tc>
          <w:tcPr>
            <w:tcW w:w="1843" w:type="dxa"/>
          </w:tcPr>
          <w:p w14:paraId="5A750194" w14:textId="3EA900C3" w:rsidR="00472C08" w:rsidRPr="00811F81" w:rsidRDefault="00CC041A" w:rsidP="004976D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811F81">
              <w:rPr>
                <w:rFonts w:ascii="Arial" w:hAnsi="Arial" w:cs="Arial"/>
                <w:sz w:val="20"/>
                <w:szCs w:val="20"/>
                <w:lang w:val="en-GB" w:eastAsia="zh-HK"/>
              </w:rPr>
              <w:t>MAN-04-01_01</w:t>
            </w:r>
          </w:p>
        </w:tc>
        <w:tc>
          <w:tcPr>
            <w:tcW w:w="8306" w:type="dxa"/>
          </w:tcPr>
          <w:p w14:paraId="4D4CA12F" w14:textId="16AC1045" w:rsidR="008A6D3E" w:rsidRPr="00811F81" w:rsidRDefault="008A6D3E" w:rsidP="00BA624B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811F81">
              <w:rPr>
                <w:rFonts w:ascii="Arial" w:hAnsi="Arial" w:cs="Arial"/>
                <w:sz w:val="20"/>
                <w:szCs w:val="20"/>
                <w:lang w:val="en-GB" w:eastAsia="zh-HK"/>
              </w:rPr>
              <w:t>A certified true copy of the green lease/ long-term lease agreement</w:t>
            </w:r>
          </w:p>
          <w:p w14:paraId="0FD06BE2" w14:textId="77777777" w:rsidR="008A6D3E" w:rsidRPr="00811F81" w:rsidRDefault="008A6D3E" w:rsidP="008A6D3E">
            <w:pPr>
              <w:snapToGrid w:val="0"/>
              <w:spacing w:line="0" w:lineRule="atLeast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 w:eastAsia="zh-HK"/>
              </w:rPr>
            </w:pPr>
            <w:r w:rsidRPr="00811F81">
              <w:rPr>
                <w:rFonts w:ascii="Arial" w:hAnsi="Arial" w:cs="Arial"/>
                <w:b/>
                <w:bCs/>
                <w:sz w:val="20"/>
                <w:szCs w:val="20"/>
                <w:lang w:val="en-GB" w:eastAsia="zh-HK"/>
              </w:rPr>
              <w:t>[or]</w:t>
            </w:r>
          </w:p>
          <w:p w14:paraId="55CA783C" w14:textId="28103FAC" w:rsidR="00472C08" w:rsidRPr="00811F81" w:rsidRDefault="00BA624B" w:rsidP="008A6D3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573526">
              <w:rPr>
                <w:rFonts w:ascii="Arial" w:hAnsi="Arial" w:cs="Arial"/>
                <w:sz w:val="20"/>
                <w:szCs w:val="20"/>
                <w:lang w:eastAsia="zh-HK"/>
              </w:rPr>
              <w:t xml:space="preserve">Undertaking letter by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a </w:t>
            </w:r>
            <w:r w:rsidRPr="00C306FF">
              <w:rPr>
                <w:rFonts w:ascii="Arial" w:hAnsi="Arial" w:cs="Arial"/>
                <w:sz w:val="20"/>
                <w:szCs w:val="20"/>
                <w:lang w:eastAsia="zh-HK"/>
              </w:rPr>
              <w:t>representative of the building owner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  <w:lang w:val="en-GB"/>
            </w:rPr>
            <w:id w:val="2002145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</w:tcPr>
              <w:p w14:paraId="31955FC1" w14:textId="6362EE44" w:rsidR="00472C08" w:rsidRPr="00811F81" w:rsidRDefault="00472C08" w:rsidP="004976DE">
                <w:pPr>
                  <w:jc w:val="center"/>
                  <w:rPr>
                    <w:lang w:val="en-GB"/>
                  </w:rPr>
                </w:pPr>
                <w:r w:rsidRPr="00811F81">
                  <w:rPr>
                    <w:rFonts w:ascii="Wingdings" w:hAnsi="Wingdings" w:cs="Arial"/>
                    <w:color w:val="000000" w:themeColor="text1"/>
                    <w:sz w:val="18"/>
                    <w:szCs w:val="18"/>
                    <w:lang w:val="en-GB"/>
                  </w:rPr>
                  <w:t></w:t>
                </w:r>
              </w:p>
            </w:tc>
          </w:sdtContent>
        </w:sdt>
      </w:tr>
      <w:tr w:rsidR="00472C08" w:rsidRPr="00811F81" w14:paraId="157F234C" w14:textId="77777777" w:rsidTr="00BD171C">
        <w:trPr>
          <w:trHeight w:val="369"/>
        </w:trPr>
        <w:tc>
          <w:tcPr>
            <w:tcW w:w="1843" w:type="dxa"/>
          </w:tcPr>
          <w:p w14:paraId="0571E7E2" w14:textId="17A38714" w:rsidR="00472C08" w:rsidRPr="00811F81" w:rsidRDefault="0024076F" w:rsidP="004976D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811F81">
              <w:rPr>
                <w:rFonts w:ascii="Arial" w:hAnsi="Arial" w:cs="Arial"/>
                <w:sz w:val="20"/>
                <w:szCs w:val="20"/>
                <w:lang w:val="en-GB" w:eastAsia="zh-HK"/>
              </w:rPr>
              <w:t>MAN-04-01_02</w:t>
            </w:r>
          </w:p>
        </w:tc>
        <w:tc>
          <w:tcPr>
            <w:tcW w:w="8306" w:type="dxa"/>
          </w:tcPr>
          <w:p w14:paraId="193CE615" w14:textId="4FC3617C" w:rsidR="00472C08" w:rsidRPr="00811F81" w:rsidRDefault="005043E6" w:rsidP="004976DE">
            <w:pPr>
              <w:widowControl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 w:eastAsia="zh-HK"/>
              </w:rPr>
            </w:pPr>
            <w:r w:rsidRPr="00811F81">
              <w:rPr>
                <w:rFonts w:ascii="Arial" w:hAnsi="Arial" w:cs="Arial"/>
                <w:sz w:val="20"/>
                <w:szCs w:val="20"/>
                <w:lang w:val="en-GB" w:eastAsia="zh-HK"/>
              </w:rPr>
              <w:t>An implementation report in accordance with the green lease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341605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47154183" w14:textId="49EE5119" w:rsidR="00472C08" w:rsidRPr="00811F81" w:rsidRDefault="00472C08" w:rsidP="00BD171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11F8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711DB69A" w14:textId="77777777" w:rsidR="00BA624B" w:rsidRDefault="00BA624B">
      <w:r>
        <w:br w:type="page"/>
      </w: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365FFD" w:rsidRPr="00811F81" w14:paraId="5EE09692" w14:textId="77777777" w:rsidTr="00BD171C">
        <w:trPr>
          <w:trHeight w:val="369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14:paraId="51EF280F" w14:textId="03E130E7" w:rsidR="00365FFD" w:rsidRPr="00811F81" w:rsidRDefault="00365FFD" w:rsidP="00660512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lang w:val="en-GB" w:eastAsia="zh-HK"/>
              </w:rPr>
            </w:pPr>
            <w:r w:rsidRPr="00811F81">
              <w:rPr>
                <w:rFonts w:ascii="Arial" w:hAnsi="Arial" w:cs="Arial"/>
                <w:b/>
                <w:lang w:val="en-GB" w:eastAsia="zh-HK"/>
              </w:rPr>
              <w:lastRenderedPageBreak/>
              <w:t>SPECIAL CIRCUMSTANCE</w:t>
            </w:r>
          </w:p>
        </w:tc>
      </w:tr>
      <w:tr w:rsidR="00365FFD" w:rsidRPr="00811F81" w14:paraId="5A27AB9C" w14:textId="77777777" w:rsidTr="00BD171C">
        <w:trPr>
          <w:trHeight w:val="369"/>
        </w:trPr>
        <w:tc>
          <w:tcPr>
            <w:tcW w:w="5000" w:type="pct"/>
            <w:tcBorders>
              <w:bottom w:val="single" w:sz="4" w:space="0" w:color="auto"/>
            </w:tcBorders>
          </w:tcPr>
          <w:p w14:paraId="68FD580C" w14:textId="77777777" w:rsidR="00365FFD" w:rsidRPr="00811F81" w:rsidRDefault="00365FFD" w:rsidP="00660512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811F81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Describe the circumstance limiting the project team’s ability to </w:t>
            </w:r>
            <w:r w:rsidR="00D9625D" w:rsidRPr="00811F81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complete this form or </w:t>
            </w:r>
            <w:r w:rsidRPr="00811F81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365FFD" w:rsidRPr="00811F81" w14:paraId="0561B1FA" w14:textId="77777777" w:rsidTr="00BD171C">
        <w:trPr>
          <w:trHeight w:val="369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EEF650D" w14:textId="77777777" w:rsidR="00365FFD" w:rsidRPr="00811F81" w:rsidRDefault="00365FFD" w:rsidP="00660512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104745A" w14:textId="36A0B52F" w:rsidR="00365FFD" w:rsidRPr="00811F81" w:rsidRDefault="00365FFD" w:rsidP="00660512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E53A430" w14:textId="77777777" w:rsidR="00F15B6E" w:rsidRPr="00811F81" w:rsidRDefault="00F15B6E" w:rsidP="00660512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A5EBBD7" w14:textId="77777777" w:rsidR="00085205" w:rsidRPr="00811F81" w:rsidRDefault="00085205" w:rsidP="00660512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A99262" w14:textId="75048B71" w:rsidR="004C5715" w:rsidRPr="00811F81" w:rsidRDefault="004C5715" w:rsidP="00660512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8B49BD9" w14:textId="77777777" w:rsidR="00365FFD" w:rsidRPr="00811F81" w:rsidRDefault="00365FFD" w:rsidP="00850D43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365FFD" w:rsidRPr="00811F81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ECC21" w14:textId="77777777" w:rsidR="007C34F4" w:rsidRDefault="007C34F4">
      <w:r>
        <w:separator/>
      </w:r>
    </w:p>
  </w:endnote>
  <w:endnote w:type="continuationSeparator" w:id="0">
    <w:p w14:paraId="7E8065A3" w14:textId="77777777" w:rsidR="007C34F4" w:rsidRDefault="007C3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FB7AE" w14:textId="2AE86D9B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717053">
      <w:rPr>
        <w:rFonts w:ascii="Arial" w:hAnsi="Arial" w:cs="Arial"/>
        <w:sz w:val="18"/>
        <w:szCs w:val="18"/>
        <w:lang w:val="en-GB"/>
      </w:rPr>
      <w:t>2</w:t>
    </w:r>
    <w:r w:rsidR="00782C00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7035F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7035F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CB5CF" w14:textId="77777777" w:rsidR="007C34F4" w:rsidRDefault="007C34F4">
      <w:r>
        <w:separator/>
      </w:r>
    </w:p>
  </w:footnote>
  <w:footnote w:type="continuationSeparator" w:id="0">
    <w:p w14:paraId="623CD9E9" w14:textId="77777777" w:rsidR="007C34F4" w:rsidRDefault="007C3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D556" w14:textId="4D3DDC75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  <w:lang w:eastAsia="en-US"/>
      </w:rPr>
      <w:drawing>
        <wp:anchor distT="0" distB="0" distL="114300" distR="114300" simplePos="0" relativeHeight="251661824" behindDoc="0" locked="0" layoutInCell="1" allowOverlap="1" wp14:anchorId="39D80830" wp14:editId="2FBEF32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1A51DC">
      <w:rPr>
        <w:rFonts w:ascii="Arial" w:hAnsi="Arial" w:cs="Arial"/>
        <w:b/>
        <w:sz w:val="28"/>
        <w:szCs w:val="28"/>
      </w:rPr>
      <w:t>Interior</w:t>
    </w:r>
    <w:r w:rsidR="001A652A">
      <w:rPr>
        <w:rFonts w:ascii="Arial" w:hAnsi="Arial" w:cs="Arial"/>
        <w:b/>
        <w:sz w:val="28"/>
        <w:szCs w:val="28"/>
      </w:rPr>
      <w:t>s</w:t>
    </w:r>
  </w:p>
  <w:p w14:paraId="3A8D3BE7" w14:textId="77B9BE33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1A51DC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C9042C">
      <w:rPr>
        <w:rFonts w:ascii="Arial" w:hAnsi="Arial" w:cs="Arial"/>
        <w:b/>
        <w:sz w:val="28"/>
        <w:szCs w:val="28"/>
        <w:lang w:eastAsia="zh-HK"/>
      </w:rPr>
      <w:t>MAN</w:t>
    </w:r>
    <w:r w:rsidR="00996396">
      <w:rPr>
        <w:rFonts w:ascii="Arial" w:hAnsi="Arial" w:cs="Arial"/>
        <w:b/>
        <w:sz w:val="28"/>
        <w:szCs w:val="28"/>
        <w:lang w:eastAsia="zh-HK"/>
      </w:rPr>
      <w:t>-0</w:t>
    </w:r>
    <w:r w:rsidR="00C9042C">
      <w:rPr>
        <w:rFonts w:ascii="Arial" w:hAnsi="Arial" w:cs="Arial"/>
        <w:b/>
        <w:sz w:val="28"/>
        <w:szCs w:val="28"/>
        <w:lang w:eastAsia="zh-HK"/>
      </w:rPr>
      <w:t>4</w:t>
    </w:r>
    <w:r w:rsidR="00996396">
      <w:rPr>
        <w:rFonts w:ascii="Arial" w:hAnsi="Arial" w:cs="Arial"/>
        <w:b/>
        <w:sz w:val="28"/>
        <w:szCs w:val="28"/>
        <w:lang w:eastAsia="zh-HK"/>
      </w:rPr>
      <w:t>-0</w:t>
    </w:r>
    <w:r w:rsidR="00C9042C">
      <w:rPr>
        <w:rFonts w:ascii="Arial" w:hAnsi="Arial" w:cs="Arial"/>
        <w:b/>
        <w:sz w:val="28"/>
        <w:szCs w:val="28"/>
        <w:lang w:eastAsia="zh-HK"/>
      </w:rPr>
      <w:t>1</w:t>
    </w:r>
  </w:p>
  <w:p w14:paraId="6D9285C5" w14:textId="05779CF8" w:rsidR="00C9042C" w:rsidRDefault="00921C6E" w:rsidP="000D07A1">
    <w:pPr>
      <w:pStyle w:val="Header"/>
      <w:wordWrap w:val="0"/>
      <w:jc w:val="right"/>
      <w:rPr>
        <w:rFonts w:ascii="Arial" w:hAnsi="Arial" w:cs="Arial"/>
        <w:b/>
        <w:sz w:val="28"/>
        <w:szCs w:val="28"/>
        <w:lang w:val="en-GB" w:eastAsia="zh-HK"/>
      </w:rPr>
    </w:pPr>
    <w:r>
      <w:rPr>
        <w:rFonts w:ascii="Arial" w:hAnsi="Arial" w:cs="Arial"/>
        <w:b/>
        <w:sz w:val="28"/>
        <w:szCs w:val="28"/>
        <w:lang w:val="en-HK" w:eastAsia="zh-HK"/>
      </w:rPr>
      <w:t xml:space="preserve">     </w:t>
    </w:r>
    <w:r w:rsidR="00C9042C" w:rsidRPr="00C9042C">
      <w:rPr>
        <w:rFonts w:ascii="Arial" w:hAnsi="Arial" w:cs="Arial"/>
        <w:b/>
        <w:sz w:val="28"/>
        <w:szCs w:val="28"/>
        <w:lang w:val="en-HK" w:eastAsia="zh-HK"/>
      </w:rPr>
      <w:t>Green Lease and Long-Term Leas</w:t>
    </w:r>
    <w:r>
      <w:rPr>
        <w:rFonts w:ascii="Arial" w:hAnsi="Arial" w:cs="Arial"/>
        <w:b/>
        <w:sz w:val="28"/>
        <w:szCs w:val="28"/>
        <w:lang w:val="en-HK" w:eastAsia="zh-HK"/>
      </w:rPr>
      <w:t>e</w:t>
    </w:r>
  </w:p>
  <w:p w14:paraId="49FD2CB7" w14:textId="43E61A7A" w:rsidR="002F45F8" w:rsidRPr="000D07A1" w:rsidRDefault="002F45F8" w:rsidP="00C9042C">
    <w:pPr>
      <w:pStyle w:val="Header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1A51DC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A07ECD">
      <w:rPr>
        <w:rFonts w:ascii="Arial" w:hAnsi="Arial" w:cs="Arial"/>
        <w:lang w:val="en-GB" w:eastAsia="zh-HK"/>
      </w:rPr>
      <w:t>V</w:t>
    </w:r>
    <w:r w:rsidR="001A51DC">
      <w:rPr>
        <w:rFonts w:ascii="Arial" w:hAnsi="Arial" w:cs="Arial"/>
        <w:lang w:val="en-GB" w:eastAsia="zh-HK"/>
      </w:rPr>
      <w:t>2</w:t>
    </w:r>
    <w:r w:rsidRPr="002F45F8">
      <w:rPr>
        <w:rFonts w:ascii="Arial" w:hAnsi="Arial" w:cs="Arial"/>
        <w:lang w:val="en-GB" w:eastAsia="zh-HK"/>
      </w:rPr>
      <w:t>.0)</w:t>
    </w:r>
  </w:p>
  <w:p w14:paraId="10A9549B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1642"/>
    <w:multiLevelType w:val="hybridMultilevel"/>
    <w:tmpl w:val="7706B484"/>
    <w:lvl w:ilvl="0" w:tplc="6EA653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092595"/>
    <w:multiLevelType w:val="hybridMultilevel"/>
    <w:tmpl w:val="7DB4E7A0"/>
    <w:lvl w:ilvl="0" w:tplc="2236FDB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9D22C2"/>
    <w:multiLevelType w:val="hybridMultilevel"/>
    <w:tmpl w:val="42D0739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E5D4A0A"/>
    <w:multiLevelType w:val="hybridMultilevel"/>
    <w:tmpl w:val="37F4FDA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C1D38B0"/>
    <w:multiLevelType w:val="hybridMultilevel"/>
    <w:tmpl w:val="E7009E2C"/>
    <w:lvl w:ilvl="0" w:tplc="80C21FE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06A459B"/>
    <w:multiLevelType w:val="hybridMultilevel"/>
    <w:tmpl w:val="383CC88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35E6C54"/>
    <w:multiLevelType w:val="hybridMultilevel"/>
    <w:tmpl w:val="F5123BE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C670C9"/>
    <w:multiLevelType w:val="hybridMultilevel"/>
    <w:tmpl w:val="257C8B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3FF2DE6"/>
    <w:multiLevelType w:val="hybridMultilevel"/>
    <w:tmpl w:val="7ED67C4C"/>
    <w:lvl w:ilvl="0" w:tplc="3572B684">
      <w:start w:val="1"/>
      <w:numFmt w:val="lowerLetter"/>
      <w:lvlText w:val="(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7C424BE"/>
    <w:multiLevelType w:val="hybridMultilevel"/>
    <w:tmpl w:val="F9BAE90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6D176A90"/>
    <w:multiLevelType w:val="hybridMultilevel"/>
    <w:tmpl w:val="E0FCDE8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711C17C9"/>
    <w:multiLevelType w:val="hybridMultilevel"/>
    <w:tmpl w:val="7AC8C2F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793E244D"/>
    <w:multiLevelType w:val="hybridMultilevel"/>
    <w:tmpl w:val="912E1C6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98385262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8174970">
    <w:abstractNumId w:val="12"/>
  </w:num>
  <w:num w:numId="3" w16cid:durableId="1409499718">
    <w:abstractNumId w:val="9"/>
  </w:num>
  <w:num w:numId="4" w16cid:durableId="1048652597">
    <w:abstractNumId w:val="11"/>
  </w:num>
  <w:num w:numId="5" w16cid:durableId="746148613">
    <w:abstractNumId w:val="2"/>
  </w:num>
  <w:num w:numId="6" w16cid:durableId="1920401944">
    <w:abstractNumId w:val="6"/>
  </w:num>
  <w:num w:numId="7" w16cid:durableId="344208867">
    <w:abstractNumId w:val="15"/>
  </w:num>
  <w:num w:numId="8" w16cid:durableId="398672739">
    <w:abstractNumId w:val="8"/>
  </w:num>
  <w:num w:numId="9" w16cid:durableId="1986276162">
    <w:abstractNumId w:val="14"/>
  </w:num>
  <w:num w:numId="10" w16cid:durableId="2088724355">
    <w:abstractNumId w:val="0"/>
  </w:num>
  <w:num w:numId="11" w16cid:durableId="412973758">
    <w:abstractNumId w:val="13"/>
  </w:num>
  <w:num w:numId="12" w16cid:durableId="1228151509">
    <w:abstractNumId w:val="4"/>
  </w:num>
  <w:num w:numId="13" w16cid:durableId="1784769157">
    <w:abstractNumId w:val="7"/>
  </w:num>
  <w:num w:numId="14" w16cid:durableId="2100170715">
    <w:abstractNumId w:val="5"/>
  </w:num>
  <w:num w:numId="15" w16cid:durableId="1566450269">
    <w:abstractNumId w:val="1"/>
  </w:num>
  <w:num w:numId="16" w16cid:durableId="1988241016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47E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4DFE"/>
    <w:rsid w:val="00055334"/>
    <w:rsid w:val="00056444"/>
    <w:rsid w:val="00057313"/>
    <w:rsid w:val="00062356"/>
    <w:rsid w:val="00065405"/>
    <w:rsid w:val="00066A86"/>
    <w:rsid w:val="00067361"/>
    <w:rsid w:val="000705ED"/>
    <w:rsid w:val="00074897"/>
    <w:rsid w:val="00077D1F"/>
    <w:rsid w:val="00085205"/>
    <w:rsid w:val="00086ADC"/>
    <w:rsid w:val="00094DD9"/>
    <w:rsid w:val="000950C4"/>
    <w:rsid w:val="00096A52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3A47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31C2"/>
    <w:rsid w:val="00106AA5"/>
    <w:rsid w:val="00110D00"/>
    <w:rsid w:val="00111685"/>
    <w:rsid w:val="00122E0A"/>
    <w:rsid w:val="00125F68"/>
    <w:rsid w:val="00127673"/>
    <w:rsid w:val="00130470"/>
    <w:rsid w:val="0013097C"/>
    <w:rsid w:val="00134EE6"/>
    <w:rsid w:val="00140FC0"/>
    <w:rsid w:val="00143FFD"/>
    <w:rsid w:val="001469F5"/>
    <w:rsid w:val="00146AB9"/>
    <w:rsid w:val="00146E44"/>
    <w:rsid w:val="00155F93"/>
    <w:rsid w:val="00157FE6"/>
    <w:rsid w:val="00163DE1"/>
    <w:rsid w:val="00167914"/>
    <w:rsid w:val="00167EA5"/>
    <w:rsid w:val="0017310A"/>
    <w:rsid w:val="001739DF"/>
    <w:rsid w:val="00173AA3"/>
    <w:rsid w:val="00173E2C"/>
    <w:rsid w:val="00175C07"/>
    <w:rsid w:val="0018032A"/>
    <w:rsid w:val="001833EB"/>
    <w:rsid w:val="00187363"/>
    <w:rsid w:val="00191691"/>
    <w:rsid w:val="001A0AB8"/>
    <w:rsid w:val="001A29AF"/>
    <w:rsid w:val="001A3066"/>
    <w:rsid w:val="001A33AD"/>
    <w:rsid w:val="001A51DC"/>
    <w:rsid w:val="001A652A"/>
    <w:rsid w:val="001B00E8"/>
    <w:rsid w:val="001B22F2"/>
    <w:rsid w:val="001B735A"/>
    <w:rsid w:val="001C29EB"/>
    <w:rsid w:val="001C495A"/>
    <w:rsid w:val="001D1FC3"/>
    <w:rsid w:val="001D3675"/>
    <w:rsid w:val="001D3D5E"/>
    <w:rsid w:val="001D48BD"/>
    <w:rsid w:val="001D4952"/>
    <w:rsid w:val="001E3C7E"/>
    <w:rsid w:val="001E5401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25AE0"/>
    <w:rsid w:val="00235FAB"/>
    <w:rsid w:val="00236A8D"/>
    <w:rsid w:val="0024076F"/>
    <w:rsid w:val="00247973"/>
    <w:rsid w:val="00255187"/>
    <w:rsid w:val="002554C5"/>
    <w:rsid w:val="00261D5F"/>
    <w:rsid w:val="00264A6F"/>
    <w:rsid w:val="0026572E"/>
    <w:rsid w:val="00265C80"/>
    <w:rsid w:val="002756BB"/>
    <w:rsid w:val="002878EB"/>
    <w:rsid w:val="0029200B"/>
    <w:rsid w:val="00293456"/>
    <w:rsid w:val="00293FF7"/>
    <w:rsid w:val="002A4C23"/>
    <w:rsid w:val="002B140D"/>
    <w:rsid w:val="002B3FA0"/>
    <w:rsid w:val="002B543E"/>
    <w:rsid w:val="002C2D62"/>
    <w:rsid w:val="002C5074"/>
    <w:rsid w:val="002C699A"/>
    <w:rsid w:val="002C72FB"/>
    <w:rsid w:val="002D248D"/>
    <w:rsid w:val="002D2D38"/>
    <w:rsid w:val="002E120F"/>
    <w:rsid w:val="002E2631"/>
    <w:rsid w:val="002E7199"/>
    <w:rsid w:val="002F19BD"/>
    <w:rsid w:val="002F45F8"/>
    <w:rsid w:val="002F5AA3"/>
    <w:rsid w:val="002F613B"/>
    <w:rsid w:val="002F71B4"/>
    <w:rsid w:val="002F7C1D"/>
    <w:rsid w:val="003067C6"/>
    <w:rsid w:val="0032296A"/>
    <w:rsid w:val="00324296"/>
    <w:rsid w:val="003248ED"/>
    <w:rsid w:val="00327D92"/>
    <w:rsid w:val="00330A1A"/>
    <w:rsid w:val="0033481F"/>
    <w:rsid w:val="00336F87"/>
    <w:rsid w:val="003376B7"/>
    <w:rsid w:val="00341102"/>
    <w:rsid w:val="003443B9"/>
    <w:rsid w:val="00352D7F"/>
    <w:rsid w:val="003541D1"/>
    <w:rsid w:val="003603C3"/>
    <w:rsid w:val="00365FFD"/>
    <w:rsid w:val="00366255"/>
    <w:rsid w:val="003721C0"/>
    <w:rsid w:val="0037248C"/>
    <w:rsid w:val="00373C8C"/>
    <w:rsid w:val="00374904"/>
    <w:rsid w:val="00375C06"/>
    <w:rsid w:val="003761B4"/>
    <w:rsid w:val="0038051C"/>
    <w:rsid w:val="0038060B"/>
    <w:rsid w:val="00383A19"/>
    <w:rsid w:val="00383C38"/>
    <w:rsid w:val="00394A00"/>
    <w:rsid w:val="0039724D"/>
    <w:rsid w:val="00397313"/>
    <w:rsid w:val="003B42B2"/>
    <w:rsid w:val="003B6F6C"/>
    <w:rsid w:val="003B7122"/>
    <w:rsid w:val="003C013F"/>
    <w:rsid w:val="003C0FC5"/>
    <w:rsid w:val="003D42DC"/>
    <w:rsid w:val="003D52FA"/>
    <w:rsid w:val="003D75AF"/>
    <w:rsid w:val="003E209A"/>
    <w:rsid w:val="003E2ED1"/>
    <w:rsid w:val="003E360F"/>
    <w:rsid w:val="003E4000"/>
    <w:rsid w:val="003E4EAB"/>
    <w:rsid w:val="003E518E"/>
    <w:rsid w:val="003E70D6"/>
    <w:rsid w:val="003F0766"/>
    <w:rsid w:val="003F5640"/>
    <w:rsid w:val="003F5F4D"/>
    <w:rsid w:val="003F7FD1"/>
    <w:rsid w:val="004052BE"/>
    <w:rsid w:val="00405E97"/>
    <w:rsid w:val="004108F5"/>
    <w:rsid w:val="00411A57"/>
    <w:rsid w:val="00412104"/>
    <w:rsid w:val="0042024C"/>
    <w:rsid w:val="004210A1"/>
    <w:rsid w:val="00423548"/>
    <w:rsid w:val="004257DE"/>
    <w:rsid w:val="00427D8F"/>
    <w:rsid w:val="004305AE"/>
    <w:rsid w:val="004359CA"/>
    <w:rsid w:val="004400F8"/>
    <w:rsid w:val="00441354"/>
    <w:rsid w:val="004413A7"/>
    <w:rsid w:val="004441F9"/>
    <w:rsid w:val="00444933"/>
    <w:rsid w:val="004465B1"/>
    <w:rsid w:val="00447149"/>
    <w:rsid w:val="00452570"/>
    <w:rsid w:val="004537C5"/>
    <w:rsid w:val="00455E50"/>
    <w:rsid w:val="00461028"/>
    <w:rsid w:val="004662E4"/>
    <w:rsid w:val="00466D99"/>
    <w:rsid w:val="00467735"/>
    <w:rsid w:val="00467BC2"/>
    <w:rsid w:val="00472C08"/>
    <w:rsid w:val="004850D2"/>
    <w:rsid w:val="00491278"/>
    <w:rsid w:val="00492D37"/>
    <w:rsid w:val="0049322C"/>
    <w:rsid w:val="004976DE"/>
    <w:rsid w:val="004A2176"/>
    <w:rsid w:val="004A7AF6"/>
    <w:rsid w:val="004C2C11"/>
    <w:rsid w:val="004C4AFE"/>
    <w:rsid w:val="004C5715"/>
    <w:rsid w:val="004C710E"/>
    <w:rsid w:val="004D05E3"/>
    <w:rsid w:val="004E1D22"/>
    <w:rsid w:val="004E5DBA"/>
    <w:rsid w:val="004F18DB"/>
    <w:rsid w:val="004F481F"/>
    <w:rsid w:val="004F78FC"/>
    <w:rsid w:val="0050089A"/>
    <w:rsid w:val="005043E6"/>
    <w:rsid w:val="005137E9"/>
    <w:rsid w:val="005148DC"/>
    <w:rsid w:val="005171DB"/>
    <w:rsid w:val="00521C7E"/>
    <w:rsid w:val="00525A3F"/>
    <w:rsid w:val="005264E5"/>
    <w:rsid w:val="00535F12"/>
    <w:rsid w:val="005375FD"/>
    <w:rsid w:val="00545627"/>
    <w:rsid w:val="0055219B"/>
    <w:rsid w:val="0055251B"/>
    <w:rsid w:val="00556D39"/>
    <w:rsid w:val="00562D5C"/>
    <w:rsid w:val="00562F5E"/>
    <w:rsid w:val="00564425"/>
    <w:rsid w:val="00565DC6"/>
    <w:rsid w:val="00566AF8"/>
    <w:rsid w:val="00575F67"/>
    <w:rsid w:val="00582E95"/>
    <w:rsid w:val="005955F9"/>
    <w:rsid w:val="00596C72"/>
    <w:rsid w:val="005A0C0A"/>
    <w:rsid w:val="005A32E4"/>
    <w:rsid w:val="005A5E33"/>
    <w:rsid w:val="005A6795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3E25"/>
    <w:rsid w:val="006056E3"/>
    <w:rsid w:val="006065FE"/>
    <w:rsid w:val="00606D46"/>
    <w:rsid w:val="00607DE5"/>
    <w:rsid w:val="00613CDE"/>
    <w:rsid w:val="00614885"/>
    <w:rsid w:val="00620C4A"/>
    <w:rsid w:val="00621C15"/>
    <w:rsid w:val="00623B46"/>
    <w:rsid w:val="00630104"/>
    <w:rsid w:val="00632448"/>
    <w:rsid w:val="0063354B"/>
    <w:rsid w:val="00634FC8"/>
    <w:rsid w:val="0063644C"/>
    <w:rsid w:val="00636A79"/>
    <w:rsid w:val="00637613"/>
    <w:rsid w:val="00643849"/>
    <w:rsid w:val="006469AA"/>
    <w:rsid w:val="006472C2"/>
    <w:rsid w:val="006474E0"/>
    <w:rsid w:val="0065184E"/>
    <w:rsid w:val="00652D8E"/>
    <w:rsid w:val="00657C84"/>
    <w:rsid w:val="00660456"/>
    <w:rsid w:val="00660512"/>
    <w:rsid w:val="00670B05"/>
    <w:rsid w:val="00671B9B"/>
    <w:rsid w:val="00673F83"/>
    <w:rsid w:val="006764CC"/>
    <w:rsid w:val="006779C8"/>
    <w:rsid w:val="00681BDA"/>
    <w:rsid w:val="00683CE8"/>
    <w:rsid w:val="0068516F"/>
    <w:rsid w:val="00686005"/>
    <w:rsid w:val="00687BE9"/>
    <w:rsid w:val="006920EA"/>
    <w:rsid w:val="00694C23"/>
    <w:rsid w:val="006A0FA0"/>
    <w:rsid w:val="006A529D"/>
    <w:rsid w:val="006B1159"/>
    <w:rsid w:val="006B2A69"/>
    <w:rsid w:val="006B3EDE"/>
    <w:rsid w:val="006C3B73"/>
    <w:rsid w:val="006D2661"/>
    <w:rsid w:val="006D2701"/>
    <w:rsid w:val="006D468D"/>
    <w:rsid w:val="006D46B5"/>
    <w:rsid w:val="006E1D2F"/>
    <w:rsid w:val="006E2488"/>
    <w:rsid w:val="006E65D1"/>
    <w:rsid w:val="006F0B19"/>
    <w:rsid w:val="006F0F68"/>
    <w:rsid w:val="006F15BE"/>
    <w:rsid w:val="006F2C6F"/>
    <w:rsid w:val="006F32EE"/>
    <w:rsid w:val="006F6E39"/>
    <w:rsid w:val="007044E4"/>
    <w:rsid w:val="007069F1"/>
    <w:rsid w:val="00717053"/>
    <w:rsid w:val="00723124"/>
    <w:rsid w:val="00725B3C"/>
    <w:rsid w:val="00727088"/>
    <w:rsid w:val="00730AAE"/>
    <w:rsid w:val="007315A8"/>
    <w:rsid w:val="007326CE"/>
    <w:rsid w:val="00745868"/>
    <w:rsid w:val="00747DC6"/>
    <w:rsid w:val="00750EA5"/>
    <w:rsid w:val="007529D2"/>
    <w:rsid w:val="00753888"/>
    <w:rsid w:val="007629D5"/>
    <w:rsid w:val="00763ED0"/>
    <w:rsid w:val="00765CBA"/>
    <w:rsid w:val="0077035F"/>
    <w:rsid w:val="00770BFF"/>
    <w:rsid w:val="00776982"/>
    <w:rsid w:val="00777EAC"/>
    <w:rsid w:val="00782C00"/>
    <w:rsid w:val="0078320D"/>
    <w:rsid w:val="007838AD"/>
    <w:rsid w:val="00783CDB"/>
    <w:rsid w:val="00784F1A"/>
    <w:rsid w:val="00785DC6"/>
    <w:rsid w:val="00787664"/>
    <w:rsid w:val="007916EE"/>
    <w:rsid w:val="007919AC"/>
    <w:rsid w:val="00792BAC"/>
    <w:rsid w:val="00792D86"/>
    <w:rsid w:val="00795D02"/>
    <w:rsid w:val="00796613"/>
    <w:rsid w:val="007A5287"/>
    <w:rsid w:val="007A667E"/>
    <w:rsid w:val="007A6B94"/>
    <w:rsid w:val="007B4413"/>
    <w:rsid w:val="007B7DF5"/>
    <w:rsid w:val="007C02AE"/>
    <w:rsid w:val="007C199E"/>
    <w:rsid w:val="007C34F4"/>
    <w:rsid w:val="007C5911"/>
    <w:rsid w:val="007D1ACC"/>
    <w:rsid w:val="007D2F52"/>
    <w:rsid w:val="007E2EFE"/>
    <w:rsid w:val="007E7107"/>
    <w:rsid w:val="007F2DBA"/>
    <w:rsid w:val="007F3BCE"/>
    <w:rsid w:val="007F3E8A"/>
    <w:rsid w:val="007F5BEE"/>
    <w:rsid w:val="00807815"/>
    <w:rsid w:val="00807B3C"/>
    <w:rsid w:val="008119F5"/>
    <w:rsid w:val="00811F81"/>
    <w:rsid w:val="008129B4"/>
    <w:rsid w:val="00820373"/>
    <w:rsid w:val="008310F9"/>
    <w:rsid w:val="00833889"/>
    <w:rsid w:val="008452CA"/>
    <w:rsid w:val="00850D43"/>
    <w:rsid w:val="00854F51"/>
    <w:rsid w:val="00857E73"/>
    <w:rsid w:val="008628B2"/>
    <w:rsid w:val="00864639"/>
    <w:rsid w:val="00865F99"/>
    <w:rsid w:val="00867AE2"/>
    <w:rsid w:val="00872D81"/>
    <w:rsid w:val="00874F64"/>
    <w:rsid w:val="0088400D"/>
    <w:rsid w:val="00887066"/>
    <w:rsid w:val="00890412"/>
    <w:rsid w:val="00892FC2"/>
    <w:rsid w:val="008A1FFF"/>
    <w:rsid w:val="008A531C"/>
    <w:rsid w:val="008A6D3E"/>
    <w:rsid w:val="008B1CE1"/>
    <w:rsid w:val="008B3EFE"/>
    <w:rsid w:val="008B5389"/>
    <w:rsid w:val="008B5570"/>
    <w:rsid w:val="008B7148"/>
    <w:rsid w:val="008B742B"/>
    <w:rsid w:val="008C311E"/>
    <w:rsid w:val="008C3700"/>
    <w:rsid w:val="008D0855"/>
    <w:rsid w:val="008D0CD5"/>
    <w:rsid w:val="008D2D17"/>
    <w:rsid w:val="008D41E2"/>
    <w:rsid w:val="008D5D89"/>
    <w:rsid w:val="008D761D"/>
    <w:rsid w:val="008E22B1"/>
    <w:rsid w:val="008E5990"/>
    <w:rsid w:val="008E59FB"/>
    <w:rsid w:val="008F35C6"/>
    <w:rsid w:val="008F3FE2"/>
    <w:rsid w:val="008F59CE"/>
    <w:rsid w:val="008F67E0"/>
    <w:rsid w:val="008F6C37"/>
    <w:rsid w:val="0090287B"/>
    <w:rsid w:val="00902C4B"/>
    <w:rsid w:val="00902F50"/>
    <w:rsid w:val="00903064"/>
    <w:rsid w:val="00903B68"/>
    <w:rsid w:val="0090571B"/>
    <w:rsid w:val="00906313"/>
    <w:rsid w:val="00912511"/>
    <w:rsid w:val="00916E96"/>
    <w:rsid w:val="009207DC"/>
    <w:rsid w:val="00921C6E"/>
    <w:rsid w:val="0092609D"/>
    <w:rsid w:val="009326F7"/>
    <w:rsid w:val="00940D8C"/>
    <w:rsid w:val="009414BA"/>
    <w:rsid w:val="00942EE8"/>
    <w:rsid w:val="00943227"/>
    <w:rsid w:val="00944376"/>
    <w:rsid w:val="00953321"/>
    <w:rsid w:val="009535ED"/>
    <w:rsid w:val="0095666F"/>
    <w:rsid w:val="009601A3"/>
    <w:rsid w:val="009623BF"/>
    <w:rsid w:val="0097314A"/>
    <w:rsid w:val="00973E1F"/>
    <w:rsid w:val="00975D26"/>
    <w:rsid w:val="00980771"/>
    <w:rsid w:val="0098133C"/>
    <w:rsid w:val="00981EBC"/>
    <w:rsid w:val="00981F56"/>
    <w:rsid w:val="00983026"/>
    <w:rsid w:val="00985072"/>
    <w:rsid w:val="00987555"/>
    <w:rsid w:val="00990B3F"/>
    <w:rsid w:val="0099438B"/>
    <w:rsid w:val="00996396"/>
    <w:rsid w:val="00997583"/>
    <w:rsid w:val="009A6CCE"/>
    <w:rsid w:val="009A7606"/>
    <w:rsid w:val="009B0E15"/>
    <w:rsid w:val="009B2D91"/>
    <w:rsid w:val="009B2EDC"/>
    <w:rsid w:val="009B3629"/>
    <w:rsid w:val="009C3FCD"/>
    <w:rsid w:val="009D3292"/>
    <w:rsid w:val="009D7E67"/>
    <w:rsid w:val="009E47A8"/>
    <w:rsid w:val="009E74AF"/>
    <w:rsid w:val="00A026B4"/>
    <w:rsid w:val="00A02880"/>
    <w:rsid w:val="00A07ECD"/>
    <w:rsid w:val="00A113D9"/>
    <w:rsid w:val="00A11723"/>
    <w:rsid w:val="00A154A6"/>
    <w:rsid w:val="00A161B3"/>
    <w:rsid w:val="00A166CD"/>
    <w:rsid w:val="00A17454"/>
    <w:rsid w:val="00A20F3B"/>
    <w:rsid w:val="00A2310A"/>
    <w:rsid w:val="00A24450"/>
    <w:rsid w:val="00A256FC"/>
    <w:rsid w:val="00A30525"/>
    <w:rsid w:val="00A30D51"/>
    <w:rsid w:val="00A30F56"/>
    <w:rsid w:val="00A3329E"/>
    <w:rsid w:val="00A335FB"/>
    <w:rsid w:val="00A40A81"/>
    <w:rsid w:val="00A414B2"/>
    <w:rsid w:val="00A46945"/>
    <w:rsid w:val="00A50CB0"/>
    <w:rsid w:val="00A511AD"/>
    <w:rsid w:val="00A52B40"/>
    <w:rsid w:val="00A551DD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0102"/>
    <w:rsid w:val="00A914EE"/>
    <w:rsid w:val="00A9465A"/>
    <w:rsid w:val="00A946AE"/>
    <w:rsid w:val="00A94A11"/>
    <w:rsid w:val="00AA3B19"/>
    <w:rsid w:val="00AA4A43"/>
    <w:rsid w:val="00AB34B6"/>
    <w:rsid w:val="00AB3ED6"/>
    <w:rsid w:val="00AC32E1"/>
    <w:rsid w:val="00AC392A"/>
    <w:rsid w:val="00AC3E15"/>
    <w:rsid w:val="00AC6190"/>
    <w:rsid w:val="00AC67BF"/>
    <w:rsid w:val="00AD02AC"/>
    <w:rsid w:val="00AE290E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2C8B"/>
    <w:rsid w:val="00B20A80"/>
    <w:rsid w:val="00B20FE3"/>
    <w:rsid w:val="00B22012"/>
    <w:rsid w:val="00B34246"/>
    <w:rsid w:val="00B37564"/>
    <w:rsid w:val="00B47555"/>
    <w:rsid w:val="00B5470E"/>
    <w:rsid w:val="00B639E1"/>
    <w:rsid w:val="00B6520F"/>
    <w:rsid w:val="00B65A90"/>
    <w:rsid w:val="00B66BF4"/>
    <w:rsid w:val="00B70C39"/>
    <w:rsid w:val="00B70D71"/>
    <w:rsid w:val="00B73DA9"/>
    <w:rsid w:val="00B75699"/>
    <w:rsid w:val="00B766D2"/>
    <w:rsid w:val="00B803B8"/>
    <w:rsid w:val="00B84591"/>
    <w:rsid w:val="00B903C2"/>
    <w:rsid w:val="00B90C6B"/>
    <w:rsid w:val="00B931E3"/>
    <w:rsid w:val="00B938B6"/>
    <w:rsid w:val="00B9411E"/>
    <w:rsid w:val="00B94A53"/>
    <w:rsid w:val="00BA41D1"/>
    <w:rsid w:val="00BA624B"/>
    <w:rsid w:val="00BA6A5C"/>
    <w:rsid w:val="00BB4FC1"/>
    <w:rsid w:val="00BC04B9"/>
    <w:rsid w:val="00BC5D14"/>
    <w:rsid w:val="00BC7701"/>
    <w:rsid w:val="00BC7F92"/>
    <w:rsid w:val="00BD171C"/>
    <w:rsid w:val="00BD19BA"/>
    <w:rsid w:val="00BD1F82"/>
    <w:rsid w:val="00BD28C1"/>
    <w:rsid w:val="00BD7D0C"/>
    <w:rsid w:val="00BE073E"/>
    <w:rsid w:val="00BE1CC0"/>
    <w:rsid w:val="00BE72A6"/>
    <w:rsid w:val="00C03B97"/>
    <w:rsid w:val="00C04E9C"/>
    <w:rsid w:val="00C053CF"/>
    <w:rsid w:val="00C0590D"/>
    <w:rsid w:val="00C0608F"/>
    <w:rsid w:val="00C07A8A"/>
    <w:rsid w:val="00C10799"/>
    <w:rsid w:val="00C15100"/>
    <w:rsid w:val="00C16390"/>
    <w:rsid w:val="00C22B82"/>
    <w:rsid w:val="00C24846"/>
    <w:rsid w:val="00C25C40"/>
    <w:rsid w:val="00C30021"/>
    <w:rsid w:val="00C30631"/>
    <w:rsid w:val="00C359D6"/>
    <w:rsid w:val="00C36B22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048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042C"/>
    <w:rsid w:val="00C9363C"/>
    <w:rsid w:val="00C93B4A"/>
    <w:rsid w:val="00C93D08"/>
    <w:rsid w:val="00C9568E"/>
    <w:rsid w:val="00CA03EE"/>
    <w:rsid w:val="00CA2334"/>
    <w:rsid w:val="00CA3FBA"/>
    <w:rsid w:val="00CA4514"/>
    <w:rsid w:val="00CA5546"/>
    <w:rsid w:val="00CB1CD7"/>
    <w:rsid w:val="00CB2867"/>
    <w:rsid w:val="00CB30D5"/>
    <w:rsid w:val="00CB492D"/>
    <w:rsid w:val="00CB7603"/>
    <w:rsid w:val="00CC041A"/>
    <w:rsid w:val="00CC07FA"/>
    <w:rsid w:val="00CC5F4F"/>
    <w:rsid w:val="00CD0720"/>
    <w:rsid w:val="00CD2045"/>
    <w:rsid w:val="00CD2FD9"/>
    <w:rsid w:val="00CD6532"/>
    <w:rsid w:val="00CE2077"/>
    <w:rsid w:val="00CE5D3C"/>
    <w:rsid w:val="00CF191D"/>
    <w:rsid w:val="00CF21B2"/>
    <w:rsid w:val="00CF687F"/>
    <w:rsid w:val="00CF6B34"/>
    <w:rsid w:val="00CF7128"/>
    <w:rsid w:val="00D100D9"/>
    <w:rsid w:val="00D12D1B"/>
    <w:rsid w:val="00D12DC5"/>
    <w:rsid w:val="00D20432"/>
    <w:rsid w:val="00D2659C"/>
    <w:rsid w:val="00D2662F"/>
    <w:rsid w:val="00D340A7"/>
    <w:rsid w:val="00D44600"/>
    <w:rsid w:val="00D55D63"/>
    <w:rsid w:val="00D565D5"/>
    <w:rsid w:val="00D573C6"/>
    <w:rsid w:val="00D6481F"/>
    <w:rsid w:val="00D665C3"/>
    <w:rsid w:val="00D668B2"/>
    <w:rsid w:val="00D67711"/>
    <w:rsid w:val="00D67A3E"/>
    <w:rsid w:val="00D77200"/>
    <w:rsid w:val="00D8036B"/>
    <w:rsid w:val="00D84BA8"/>
    <w:rsid w:val="00D87ED0"/>
    <w:rsid w:val="00D90FAC"/>
    <w:rsid w:val="00D9219E"/>
    <w:rsid w:val="00D9625D"/>
    <w:rsid w:val="00D971AB"/>
    <w:rsid w:val="00DA36BB"/>
    <w:rsid w:val="00DA4777"/>
    <w:rsid w:val="00DA77BE"/>
    <w:rsid w:val="00DB2731"/>
    <w:rsid w:val="00DB3339"/>
    <w:rsid w:val="00DB76D4"/>
    <w:rsid w:val="00DC2BB1"/>
    <w:rsid w:val="00DC5C32"/>
    <w:rsid w:val="00DD063F"/>
    <w:rsid w:val="00DD6DA8"/>
    <w:rsid w:val="00DE06CA"/>
    <w:rsid w:val="00DE20E9"/>
    <w:rsid w:val="00DE44E4"/>
    <w:rsid w:val="00DF6016"/>
    <w:rsid w:val="00E0008C"/>
    <w:rsid w:val="00E02BDE"/>
    <w:rsid w:val="00E039A3"/>
    <w:rsid w:val="00E073B2"/>
    <w:rsid w:val="00E14984"/>
    <w:rsid w:val="00E159CD"/>
    <w:rsid w:val="00E23790"/>
    <w:rsid w:val="00E237B3"/>
    <w:rsid w:val="00E24A44"/>
    <w:rsid w:val="00E266F9"/>
    <w:rsid w:val="00E27C10"/>
    <w:rsid w:val="00E3283F"/>
    <w:rsid w:val="00E3363A"/>
    <w:rsid w:val="00E3481A"/>
    <w:rsid w:val="00E34DBA"/>
    <w:rsid w:val="00E36136"/>
    <w:rsid w:val="00E373F7"/>
    <w:rsid w:val="00E410A1"/>
    <w:rsid w:val="00E4142D"/>
    <w:rsid w:val="00E419A6"/>
    <w:rsid w:val="00E452B4"/>
    <w:rsid w:val="00E47058"/>
    <w:rsid w:val="00E47796"/>
    <w:rsid w:val="00E53679"/>
    <w:rsid w:val="00E54BDB"/>
    <w:rsid w:val="00E5596E"/>
    <w:rsid w:val="00E5601A"/>
    <w:rsid w:val="00E63ABF"/>
    <w:rsid w:val="00E678FA"/>
    <w:rsid w:val="00E70CBE"/>
    <w:rsid w:val="00E735A0"/>
    <w:rsid w:val="00E771B3"/>
    <w:rsid w:val="00E779BD"/>
    <w:rsid w:val="00E85F62"/>
    <w:rsid w:val="00E86F61"/>
    <w:rsid w:val="00E9663F"/>
    <w:rsid w:val="00EA5A2A"/>
    <w:rsid w:val="00EA7E27"/>
    <w:rsid w:val="00EB3E13"/>
    <w:rsid w:val="00EB6FF5"/>
    <w:rsid w:val="00EC0E50"/>
    <w:rsid w:val="00EC11A1"/>
    <w:rsid w:val="00ED039E"/>
    <w:rsid w:val="00ED3EE7"/>
    <w:rsid w:val="00ED48D6"/>
    <w:rsid w:val="00ED73A9"/>
    <w:rsid w:val="00EE0C34"/>
    <w:rsid w:val="00EE2EAA"/>
    <w:rsid w:val="00EE52D9"/>
    <w:rsid w:val="00EF2B87"/>
    <w:rsid w:val="00EF3C73"/>
    <w:rsid w:val="00EF4030"/>
    <w:rsid w:val="00EF585D"/>
    <w:rsid w:val="00EF761D"/>
    <w:rsid w:val="00F019DA"/>
    <w:rsid w:val="00F038E2"/>
    <w:rsid w:val="00F0537D"/>
    <w:rsid w:val="00F06C89"/>
    <w:rsid w:val="00F14032"/>
    <w:rsid w:val="00F1577B"/>
    <w:rsid w:val="00F15B6E"/>
    <w:rsid w:val="00F2321C"/>
    <w:rsid w:val="00F2338D"/>
    <w:rsid w:val="00F233AB"/>
    <w:rsid w:val="00F3083D"/>
    <w:rsid w:val="00F32629"/>
    <w:rsid w:val="00F40558"/>
    <w:rsid w:val="00F42131"/>
    <w:rsid w:val="00F427E0"/>
    <w:rsid w:val="00F45CC2"/>
    <w:rsid w:val="00F626CA"/>
    <w:rsid w:val="00F665D8"/>
    <w:rsid w:val="00F707AB"/>
    <w:rsid w:val="00F71327"/>
    <w:rsid w:val="00F715D0"/>
    <w:rsid w:val="00F76EC9"/>
    <w:rsid w:val="00F80AAB"/>
    <w:rsid w:val="00F812CB"/>
    <w:rsid w:val="00F825EF"/>
    <w:rsid w:val="00F926B5"/>
    <w:rsid w:val="00F92908"/>
    <w:rsid w:val="00F95053"/>
    <w:rsid w:val="00F96A4E"/>
    <w:rsid w:val="00F96F6D"/>
    <w:rsid w:val="00F976A6"/>
    <w:rsid w:val="00F97C45"/>
    <w:rsid w:val="00FA228B"/>
    <w:rsid w:val="00FA2AF8"/>
    <w:rsid w:val="00FA5589"/>
    <w:rsid w:val="00FA6A65"/>
    <w:rsid w:val="00FA6BE2"/>
    <w:rsid w:val="00FA79C6"/>
    <w:rsid w:val="00FB13D0"/>
    <w:rsid w:val="00FB5215"/>
    <w:rsid w:val="00FC0632"/>
    <w:rsid w:val="00FC06EF"/>
    <w:rsid w:val="00FC3FC1"/>
    <w:rsid w:val="00FC5296"/>
    <w:rsid w:val="00FD3195"/>
    <w:rsid w:val="00FD7B86"/>
    <w:rsid w:val="00FE0EE5"/>
    <w:rsid w:val="00FE294B"/>
    <w:rsid w:val="00FF06CE"/>
    <w:rsid w:val="00FF3A92"/>
    <w:rsid w:val="00FF5F52"/>
    <w:rsid w:val="00FF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C926D6"/>
  <w15:docId w15:val="{6DA3D8E2-74FB-414E-BBC3-F66095F5F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semiHidden/>
    <w:unhideWhenUsed/>
    <w:locked/>
    <w:rsid w:val="00A914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E93B2-E512-4BD4-9607-6E8DF627D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180</cp:revision>
  <cp:lastPrinted>2017-06-18T03:23:00Z</cp:lastPrinted>
  <dcterms:created xsi:type="dcterms:W3CDTF">2019-09-13T02:30:00Z</dcterms:created>
  <dcterms:modified xsi:type="dcterms:W3CDTF">2023-11-16T08:23:00Z</dcterms:modified>
</cp:coreProperties>
</file>